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577" w:rsidRPr="008B676D" w:rsidRDefault="00C54577" w:rsidP="00C54577">
      <w:pPr>
        <w:jc w:val="center"/>
        <w:rPr>
          <w:sz w:val="28"/>
          <w:szCs w:val="28"/>
        </w:rPr>
      </w:pPr>
      <w:r w:rsidRPr="008B676D">
        <w:rPr>
          <w:sz w:val="28"/>
          <w:szCs w:val="28"/>
        </w:rPr>
        <w:t>Российская Федерация</w:t>
      </w:r>
    </w:p>
    <w:p w:rsidR="00C54577" w:rsidRPr="008B676D" w:rsidRDefault="00C54577" w:rsidP="00C54577">
      <w:pPr>
        <w:jc w:val="center"/>
        <w:rPr>
          <w:sz w:val="28"/>
          <w:szCs w:val="28"/>
        </w:rPr>
      </w:pPr>
      <w:r w:rsidRPr="008B676D">
        <w:rPr>
          <w:sz w:val="28"/>
          <w:szCs w:val="28"/>
        </w:rPr>
        <w:t>БРЯНСКАЯ ОБЛАСТЬ УНЕЧСКИЙ РАЙОН</w:t>
      </w:r>
    </w:p>
    <w:p w:rsidR="00C54577" w:rsidRPr="008B676D" w:rsidRDefault="00C54577" w:rsidP="00C54577">
      <w:pPr>
        <w:jc w:val="center"/>
        <w:rPr>
          <w:sz w:val="28"/>
          <w:szCs w:val="28"/>
        </w:rPr>
      </w:pPr>
      <w:r w:rsidRPr="008B676D">
        <w:rPr>
          <w:sz w:val="28"/>
          <w:szCs w:val="28"/>
        </w:rPr>
        <w:t>ПАВЛОВСКОЕ СЕЛЬСКОЕ ПОСЕЛЕНИЕ</w:t>
      </w:r>
    </w:p>
    <w:p w:rsidR="00C54577" w:rsidRDefault="00C54577" w:rsidP="00C54577">
      <w:pPr>
        <w:jc w:val="center"/>
        <w:rPr>
          <w:sz w:val="28"/>
          <w:szCs w:val="28"/>
        </w:rPr>
      </w:pPr>
      <w:r w:rsidRPr="008B676D">
        <w:rPr>
          <w:sz w:val="28"/>
          <w:szCs w:val="28"/>
        </w:rPr>
        <w:t>ПАВЛОВСКАЯ СЕЛЬСКАЯ АДМИНИСТРАЦИЯ</w:t>
      </w:r>
    </w:p>
    <w:p w:rsidR="00C54577" w:rsidRPr="008B676D" w:rsidRDefault="00C54577" w:rsidP="00C54577">
      <w:pPr>
        <w:spacing w:line="360" w:lineRule="auto"/>
        <w:jc w:val="center"/>
        <w:rPr>
          <w:sz w:val="28"/>
          <w:szCs w:val="28"/>
        </w:rPr>
      </w:pPr>
    </w:p>
    <w:p w:rsidR="00C54577" w:rsidRDefault="00C54577" w:rsidP="00C54577">
      <w:pPr>
        <w:spacing w:line="360" w:lineRule="auto"/>
        <w:jc w:val="center"/>
        <w:rPr>
          <w:sz w:val="28"/>
          <w:szCs w:val="28"/>
        </w:rPr>
      </w:pPr>
      <w:r w:rsidRPr="008B676D">
        <w:rPr>
          <w:sz w:val="28"/>
          <w:szCs w:val="28"/>
        </w:rPr>
        <w:t>ПОСТАНОВЛЕНИЕ</w:t>
      </w:r>
    </w:p>
    <w:p w:rsidR="00C54577" w:rsidRPr="008B676D" w:rsidRDefault="00C54577" w:rsidP="00C54577">
      <w:pPr>
        <w:spacing w:line="360" w:lineRule="auto"/>
        <w:jc w:val="center"/>
        <w:rPr>
          <w:sz w:val="28"/>
          <w:szCs w:val="28"/>
        </w:rPr>
      </w:pPr>
    </w:p>
    <w:p w:rsidR="00C54577" w:rsidRPr="00677AC7" w:rsidRDefault="00C54577" w:rsidP="00C54577">
      <w:pPr>
        <w:spacing w:line="360" w:lineRule="auto"/>
      </w:pPr>
      <w:r w:rsidRPr="00677AC7">
        <w:t xml:space="preserve">от  </w:t>
      </w:r>
      <w:r w:rsidR="00CE4D3A">
        <w:t>21 августа</w:t>
      </w:r>
      <w:r w:rsidRPr="00677AC7">
        <w:t xml:space="preserve">  201</w:t>
      </w:r>
      <w:r w:rsidR="00CE4D3A">
        <w:t>7</w:t>
      </w:r>
      <w:r w:rsidRPr="00677AC7">
        <w:t xml:space="preserve"> года  № </w:t>
      </w:r>
      <w:r w:rsidR="006110ED">
        <w:t>2</w:t>
      </w:r>
      <w:r w:rsidR="007571C0">
        <w:t>7</w:t>
      </w:r>
    </w:p>
    <w:p w:rsidR="00C54577" w:rsidRDefault="00C54577" w:rsidP="00C54577">
      <w:pPr>
        <w:spacing w:line="360" w:lineRule="auto"/>
      </w:pPr>
      <w:r w:rsidRPr="00677AC7">
        <w:t>с</w:t>
      </w:r>
      <w:proofErr w:type="gramStart"/>
      <w:r w:rsidRPr="00677AC7">
        <w:t>.П</w:t>
      </w:r>
      <w:proofErr w:type="gramEnd"/>
      <w:r w:rsidRPr="00677AC7">
        <w:t>авловка</w:t>
      </w:r>
    </w:p>
    <w:p w:rsidR="00C54577" w:rsidRPr="00677AC7" w:rsidRDefault="00C54577" w:rsidP="00C54577">
      <w:pPr>
        <w:spacing w:line="360" w:lineRule="auto"/>
      </w:pPr>
    </w:p>
    <w:p w:rsidR="00CE4D3A" w:rsidRDefault="00C54577" w:rsidP="00CE4D3A">
      <w:r w:rsidRPr="00677AC7">
        <w:t xml:space="preserve">О введении режима </w:t>
      </w:r>
      <w:r w:rsidR="00CE4D3A">
        <w:t>повышенной готовности</w:t>
      </w:r>
    </w:p>
    <w:p w:rsidR="00CE4D3A" w:rsidRDefault="00CE4D3A" w:rsidP="00CE4D3A">
      <w:r>
        <w:t>и особого противопожарного режима на территории</w:t>
      </w:r>
    </w:p>
    <w:p w:rsidR="00C54577" w:rsidRPr="00677AC7" w:rsidRDefault="00C54577" w:rsidP="00CE4D3A">
      <w:r w:rsidRPr="00677AC7">
        <w:t>Павловского сельского поселения</w:t>
      </w:r>
    </w:p>
    <w:p w:rsidR="00C54577" w:rsidRPr="008B676D" w:rsidRDefault="00C54577" w:rsidP="00C54577">
      <w:pPr>
        <w:rPr>
          <w:sz w:val="28"/>
          <w:szCs w:val="28"/>
        </w:rPr>
      </w:pPr>
    </w:p>
    <w:p w:rsidR="00C54577" w:rsidRDefault="00C54577" w:rsidP="00C54577">
      <w:pPr>
        <w:jc w:val="both"/>
      </w:pPr>
      <w:r w:rsidRPr="008B676D">
        <w:rPr>
          <w:sz w:val="28"/>
          <w:szCs w:val="28"/>
        </w:rPr>
        <w:tab/>
      </w:r>
      <w:proofErr w:type="gramStart"/>
      <w:r w:rsidRPr="00677AC7">
        <w:t>В соответствии с Федеральным законами от 21.12.1994г. № 68-ФЗ «О защите населения и территорий от чрезвычайных ситуаций природного и техногенного характера», № 69-ФЗ «О пожарной безопасности», Указом Губернатора Брянской о</w:t>
      </w:r>
      <w:r w:rsidR="00CE4D3A">
        <w:t>бласти от 23</w:t>
      </w:r>
      <w:r w:rsidRPr="00677AC7">
        <w:t>.0</w:t>
      </w:r>
      <w:r w:rsidR="00CE4D3A">
        <w:t>8</w:t>
      </w:r>
      <w:r w:rsidRPr="00677AC7">
        <w:t>.201</w:t>
      </w:r>
      <w:r w:rsidR="00CE4D3A">
        <w:t xml:space="preserve">7 </w:t>
      </w:r>
      <w:r w:rsidRPr="00677AC7">
        <w:t xml:space="preserve">г. № </w:t>
      </w:r>
      <w:r w:rsidR="00CE4D3A">
        <w:t>140</w:t>
      </w:r>
      <w:r w:rsidRPr="00677AC7">
        <w:t xml:space="preserve"> «О введении особого противопожарного режима, ограничения пребывания граждан в лесах и въезда в них транспортных средств», распоряжения администрации Унечск</w:t>
      </w:r>
      <w:r w:rsidR="00CE4D3A">
        <w:t>ого района Брянской области от 21</w:t>
      </w:r>
      <w:r w:rsidRPr="00677AC7">
        <w:t>.0</w:t>
      </w:r>
      <w:r w:rsidR="00CE4D3A">
        <w:t>8</w:t>
      </w:r>
      <w:r w:rsidRPr="00677AC7">
        <w:t>.201</w:t>
      </w:r>
      <w:r w:rsidR="00CE4D3A">
        <w:t>7</w:t>
      </w:r>
      <w:r w:rsidRPr="00677AC7">
        <w:t xml:space="preserve">г. № </w:t>
      </w:r>
      <w:r w:rsidR="00CE4D3A">
        <w:t>1031</w:t>
      </w:r>
      <w:r w:rsidRPr="00677AC7">
        <w:t>-р «О</w:t>
      </w:r>
      <w:proofErr w:type="gramEnd"/>
      <w:r w:rsidRPr="00677AC7">
        <w:t xml:space="preserve"> </w:t>
      </w:r>
      <w:proofErr w:type="gramStart"/>
      <w:r w:rsidRPr="00677AC7">
        <w:t>введении режима</w:t>
      </w:r>
      <w:r w:rsidR="00CE4D3A">
        <w:t xml:space="preserve"> повышенной готовности и особого противопожарного режима</w:t>
      </w:r>
      <w:r w:rsidRPr="00677AC7">
        <w:t xml:space="preserve"> </w:t>
      </w:r>
      <w:r w:rsidR="00CE4D3A">
        <w:t>на территории</w:t>
      </w:r>
      <w:r w:rsidRPr="00677AC7">
        <w:t xml:space="preserve"> Унечского района»</w:t>
      </w:r>
      <w:r w:rsidR="00CE4D3A">
        <w:t>, в связи  с установившим</w:t>
      </w:r>
      <w:r w:rsidRPr="00677AC7">
        <w:t xml:space="preserve">ся </w:t>
      </w:r>
      <w:r w:rsidR="00CE4D3A">
        <w:t xml:space="preserve">4 классом </w:t>
      </w:r>
      <w:r w:rsidRPr="00677AC7">
        <w:t>пожарной опасности</w:t>
      </w:r>
      <w:r w:rsidR="00321016">
        <w:t xml:space="preserve">, </w:t>
      </w:r>
      <w:r w:rsidRPr="00677AC7">
        <w:t xml:space="preserve"> в целях обеспечения пожарной безопасности </w:t>
      </w:r>
      <w:proofErr w:type="gramEnd"/>
    </w:p>
    <w:p w:rsidR="00C54577" w:rsidRDefault="00C54577" w:rsidP="00C54577">
      <w:pPr>
        <w:jc w:val="both"/>
      </w:pPr>
    </w:p>
    <w:p w:rsidR="00C54577" w:rsidRPr="007F65EE" w:rsidRDefault="00321016" w:rsidP="00C54577">
      <w:pPr>
        <w:numPr>
          <w:ilvl w:val="0"/>
          <w:numId w:val="1"/>
        </w:numPr>
        <w:jc w:val="both"/>
      </w:pPr>
      <w:r>
        <w:t>Установить</w:t>
      </w:r>
      <w:r w:rsidR="00C54577">
        <w:t xml:space="preserve"> с </w:t>
      </w:r>
      <w:r>
        <w:t>09.00  21 августа 2017 года</w:t>
      </w:r>
      <w:r w:rsidR="00C54577">
        <w:t xml:space="preserve"> на территории Павловского сельского поселения (за исключением лесов на землях лесного фонда)</w:t>
      </w:r>
      <w:proofErr w:type="gramStart"/>
      <w:r w:rsidR="00C54577"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 xml:space="preserve"> до снижения класса пожарной опасности особый противопожарный режим.</w:t>
      </w:r>
    </w:p>
    <w:p w:rsidR="00C54577" w:rsidRPr="00677AC7" w:rsidRDefault="00C54577" w:rsidP="00C54577">
      <w:pPr>
        <w:numPr>
          <w:ilvl w:val="0"/>
          <w:numId w:val="1"/>
        </w:numPr>
        <w:jc w:val="both"/>
      </w:pPr>
      <w:r w:rsidRPr="00677AC7">
        <w:t>Запретить пребывание граждан в лесах и на землях лесного фонда и въезд в них транспортных средств, не связанных с лесохозяйственной деятельностью, проведением в лесах определенных видов работ в целях обеспечения пожарной безопасности.</w:t>
      </w:r>
    </w:p>
    <w:p w:rsidR="00C54577" w:rsidRPr="00677AC7" w:rsidRDefault="00C54577" w:rsidP="00C54577">
      <w:pPr>
        <w:numPr>
          <w:ilvl w:val="0"/>
          <w:numId w:val="1"/>
        </w:numPr>
        <w:jc w:val="both"/>
      </w:pPr>
      <w:r w:rsidRPr="00677AC7">
        <w:t>Обеспечить дежурство и особый контроль в выходные и праздничные дни с целью принятия экстренных мер в случае возникновения пожара.</w:t>
      </w:r>
    </w:p>
    <w:p w:rsidR="00C54577" w:rsidRPr="00677AC7" w:rsidRDefault="00C54577" w:rsidP="00C54577">
      <w:pPr>
        <w:numPr>
          <w:ilvl w:val="0"/>
          <w:numId w:val="1"/>
        </w:numPr>
        <w:jc w:val="both"/>
      </w:pPr>
      <w:r w:rsidRPr="00677AC7">
        <w:t>Запретить в лесах на территории Павловского сельского поселения разведение костров, сжигание порубочных остатков и травы, проведение пожароопасных работ (сварочные работы, варка битума и т.п.)</w:t>
      </w:r>
    </w:p>
    <w:p w:rsidR="00C54577" w:rsidRPr="00677AC7" w:rsidRDefault="00C54577" w:rsidP="00C54577">
      <w:pPr>
        <w:numPr>
          <w:ilvl w:val="0"/>
          <w:numId w:val="1"/>
        </w:numPr>
        <w:jc w:val="both"/>
      </w:pPr>
      <w:r w:rsidRPr="00677AC7">
        <w:t>Провести работу с руководителями сельхозпредприятий и населением о запрете проведения сельскохозяйственных  палов.</w:t>
      </w:r>
    </w:p>
    <w:p w:rsidR="00C54577" w:rsidRPr="00677AC7" w:rsidRDefault="00C54577" w:rsidP="00C54577">
      <w:pPr>
        <w:numPr>
          <w:ilvl w:val="0"/>
          <w:numId w:val="1"/>
        </w:numPr>
        <w:jc w:val="both"/>
      </w:pPr>
      <w:r w:rsidRPr="00677AC7">
        <w:t>Организовать силами местного населения и членов добровольных пожарных формирований патрулирование населенных пунктов.</w:t>
      </w:r>
    </w:p>
    <w:p w:rsidR="00C54577" w:rsidRPr="00677AC7" w:rsidRDefault="00C54577" w:rsidP="00C54577">
      <w:pPr>
        <w:numPr>
          <w:ilvl w:val="0"/>
          <w:numId w:val="1"/>
        </w:numPr>
        <w:jc w:val="both"/>
      </w:pPr>
      <w:r w:rsidRPr="00677AC7">
        <w:t>Провести дополнительную разъяснительную работу с населением о мерах пожарной безопасности и действиях в случае пожара.</w:t>
      </w:r>
    </w:p>
    <w:p w:rsidR="00C54577" w:rsidRPr="00677AC7" w:rsidRDefault="00C54577" w:rsidP="00C54577">
      <w:pPr>
        <w:ind w:left="360"/>
        <w:jc w:val="both"/>
      </w:pPr>
    </w:p>
    <w:p w:rsidR="00C54577" w:rsidRPr="00677AC7" w:rsidRDefault="00C54577" w:rsidP="00C54577">
      <w:pPr>
        <w:jc w:val="both"/>
      </w:pPr>
    </w:p>
    <w:p w:rsidR="00C54577" w:rsidRPr="00677AC7" w:rsidRDefault="0047541A" w:rsidP="00C54577">
      <w:pPr>
        <w:jc w:val="both"/>
      </w:pPr>
      <w:r>
        <w:t>Г</w:t>
      </w:r>
      <w:r w:rsidR="00C54577" w:rsidRPr="00677AC7">
        <w:t>лав</w:t>
      </w:r>
      <w:r>
        <w:t>а</w:t>
      </w:r>
      <w:r w:rsidR="00C54577" w:rsidRPr="00677AC7">
        <w:t xml:space="preserve"> Павловской сельской администрации</w:t>
      </w:r>
      <w:r w:rsidR="00C54577" w:rsidRPr="00677AC7">
        <w:tab/>
      </w:r>
      <w:r w:rsidR="00C54577">
        <w:t xml:space="preserve">          </w:t>
      </w:r>
      <w:r w:rsidR="00C82196">
        <w:t xml:space="preserve"> </w:t>
      </w:r>
      <w:r w:rsidR="00321016">
        <w:t xml:space="preserve">                                  П.В. Кузьмичев</w:t>
      </w:r>
      <w:r w:rsidR="00C54577" w:rsidRPr="00677AC7">
        <w:tab/>
      </w:r>
      <w:r w:rsidR="00C54577" w:rsidRPr="00677AC7">
        <w:tab/>
      </w:r>
    </w:p>
    <w:p w:rsidR="00D32E15" w:rsidRDefault="00D32E15"/>
    <w:sectPr w:rsidR="00D32E15" w:rsidSect="00435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E22C8"/>
    <w:multiLevelType w:val="hybridMultilevel"/>
    <w:tmpl w:val="4956C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4577"/>
    <w:rsid w:val="000C09E1"/>
    <w:rsid w:val="00177F8A"/>
    <w:rsid w:val="0019424E"/>
    <w:rsid w:val="00313184"/>
    <w:rsid w:val="00321016"/>
    <w:rsid w:val="003A28E5"/>
    <w:rsid w:val="003E27C5"/>
    <w:rsid w:val="0043596F"/>
    <w:rsid w:val="0047541A"/>
    <w:rsid w:val="0048512F"/>
    <w:rsid w:val="0054157C"/>
    <w:rsid w:val="006110ED"/>
    <w:rsid w:val="006915F3"/>
    <w:rsid w:val="006B310D"/>
    <w:rsid w:val="007571C0"/>
    <w:rsid w:val="008A6BBC"/>
    <w:rsid w:val="008E7DFA"/>
    <w:rsid w:val="009B4423"/>
    <w:rsid w:val="00A133F4"/>
    <w:rsid w:val="00A5549F"/>
    <w:rsid w:val="00B10435"/>
    <w:rsid w:val="00C54577"/>
    <w:rsid w:val="00C576D5"/>
    <w:rsid w:val="00C82196"/>
    <w:rsid w:val="00CE4D3A"/>
    <w:rsid w:val="00D32E15"/>
    <w:rsid w:val="00D52B34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2016-04-11T08:29:00Z</dcterms:created>
  <dcterms:modified xsi:type="dcterms:W3CDTF">2017-08-28T15:16:00Z</dcterms:modified>
</cp:coreProperties>
</file>